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85" w:rsidRPr="00C75EF1" w:rsidRDefault="00C75EF1" w:rsidP="00C75EF1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75EF1">
        <w:rPr>
          <w:rFonts w:ascii="Times New Roman" w:hAnsi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-1434465</wp:posOffset>
            </wp:positionV>
            <wp:extent cx="7620000" cy="11439525"/>
            <wp:effectExtent l="19050" t="0" r="0" b="0"/>
            <wp:wrapNone/>
            <wp:docPr id="8" name="Рисунок 7" descr="e84cd3354a9104e4260a6984335080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4cd3354a9104e4260a6984335080b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143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87B" w:rsidRPr="00C75EF1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 w:rsidR="009F322D">
        <w:rPr>
          <w:rFonts w:ascii="Times New Roman" w:eastAsia="Times New Roman" w:hAnsi="Times New Roman"/>
          <w:b/>
          <w:spacing w:val="-2"/>
          <w:sz w:val="28"/>
          <w:szCs w:val="28"/>
        </w:rPr>
        <w:t>План мероприятий организации</w:t>
      </w:r>
      <w:r w:rsidRPr="00C75EF1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отдыха и занятости детей в </w:t>
      </w:r>
      <w:r w:rsidR="009F322D">
        <w:rPr>
          <w:rFonts w:ascii="Times New Roman" w:eastAsia="Times New Roman" w:hAnsi="Times New Roman"/>
          <w:b/>
          <w:spacing w:val="-2"/>
          <w:sz w:val="28"/>
          <w:szCs w:val="28"/>
        </w:rPr>
        <w:t>период осенних каникул</w:t>
      </w:r>
      <w:bookmarkStart w:id="0" w:name="_GoBack"/>
      <w:bookmarkEnd w:id="0"/>
      <w:r w:rsidRPr="00C75EF1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 w:rsidR="002A787B" w:rsidRPr="00C75EF1">
        <w:rPr>
          <w:rFonts w:ascii="Times New Roman" w:eastAsia="Times New Roman" w:hAnsi="Times New Roman"/>
          <w:b/>
          <w:spacing w:val="-2"/>
          <w:sz w:val="28"/>
          <w:szCs w:val="28"/>
        </w:rPr>
        <w:t>2025</w:t>
      </w:r>
      <w:r w:rsidR="002D2C85" w:rsidRPr="00C75EF1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года</w:t>
      </w:r>
    </w:p>
    <w:p w:rsidR="002D2C85" w:rsidRPr="00CF6E5F" w:rsidRDefault="002D2C85" w:rsidP="00CF6E5F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в образовательных организациях Чагодощенского муниципального округа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7"/>
        <w:gridCol w:w="1352"/>
        <w:gridCol w:w="2564"/>
        <w:gridCol w:w="2135"/>
        <w:gridCol w:w="1997"/>
      </w:tblGrid>
      <w:tr w:rsidR="002D2C85" w:rsidRPr="00F32C3A" w:rsidTr="002A787B">
        <w:tc>
          <w:tcPr>
            <w:tcW w:w="9345" w:type="dxa"/>
            <w:gridSpan w:val="5"/>
          </w:tcPr>
          <w:p w:rsidR="00125A2B" w:rsidRDefault="002D2C85" w:rsidP="002D2C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2C3A">
              <w:rPr>
                <w:rFonts w:ascii="Times New Roman" w:hAnsi="Times New Roman"/>
                <w:b/>
              </w:rPr>
              <w:t>МЕРОПР</w:t>
            </w:r>
            <w:r>
              <w:rPr>
                <w:rFonts w:ascii="Times New Roman" w:hAnsi="Times New Roman"/>
                <w:b/>
              </w:rPr>
              <w:t>ИЯТИЯ В УЧРЕЖДЕНИИ</w:t>
            </w:r>
            <w:r w:rsidRPr="00F32C3A">
              <w:rPr>
                <w:rFonts w:ascii="Times New Roman" w:hAnsi="Times New Roman"/>
                <w:b/>
              </w:rPr>
              <w:t xml:space="preserve"> ДОПОЛНИТЕЛЬНОГО ОБРАЗОВАНИЯ</w:t>
            </w:r>
          </w:p>
          <w:p w:rsidR="002D2C85" w:rsidRPr="00F32C3A" w:rsidRDefault="002D2C85" w:rsidP="002D2C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2C3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(МБУ ДО ЧМО «Центр дополнительного образования)</w:t>
            </w:r>
          </w:p>
        </w:tc>
      </w:tr>
      <w:tr w:rsidR="002D2C85" w:rsidRPr="00F32C3A" w:rsidTr="00D6371A">
        <w:tc>
          <w:tcPr>
            <w:tcW w:w="1297" w:type="dxa"/>
          </w:tcPr>
          <w:p w:rsidR="002D2C85" w:rsidRPr="00F32C3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Дата</w:t>
            </w:r>
          </w:p>
        </w:tc>
        <w:tc>
          <w:tcPr>
            <w:tcW w:w="1352" w:type="dxa"/>
          </w:tcPr>
          <w:p w:rsidR="002D2C85" w:rsidRPr="00F32C3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Время</w:t>
            </w:r>
          </w:p>
        </w:tc>
        <w:tc>
          <w:tcPr>
            <w:tcW w:w="2564" w:type="dxa"/>
          </w:tcPr>
          <w:p w:rsidR="002D2C85" w:rsidRPr="00F32C3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135" w:type="dxa"/>
          </w:tcPr>
          <w:p w:rsidR="002D2C85" w:rsidRPr="00F32C3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1997" w:type="dxa"/>
          </w:tcPr>
          <w:p w:rsidR="002D2C85" w:rsidRPr="00F32C3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Адрес проведения</w:t>
            </w:r>
          </w:p>
        </w:tc>
      </w:tr>
      <w:tr w:rsidR="002D2C85" w:rsidRPr="00F32C3A" w:rsidTr="00D6371A">
        <w:trPr>
          <w:trHeight w:val="1338"/>
        </w:trPr>
        <w:tc>
          <w:tcPr>
            <w:tcW w:w="1297" w:type="dxa"/>
          </w:tcPr>
          <w:p w:rsidR="002D2C85" w:rsidRPr="00F32C3A" w:rsidRDefault="002A787B" w:rsidP="002D2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27.10.2025</w:t>
            </w:r>
            <w:r w:rsidR="002D2C85">
              <w:rPr>
                <w:rFonts w:ascii="Times New Roman" w:hAnsi="Times New Roman"/>
              </w:rPr>
              <w:t>-</w:t>
            </w:r>
          </w:p>
          <w:p w:rsidR="002D2C85" w:rsidRPr="00F32C3A" w:rsidRDefault="002A787B" w:rsidP="002D2C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</w:t>
            </w:r>
            <w:r w:rsidR="00402647">
              <w:rPr>
                <w:rFonts w:ascii="Times New Roman" w:hAnsi="Times New Roman"/>
              </w:rPr>
              <w:t>.2025</w:t>
            </w:r>
          </w:p>
        </w:tc>
        <w:tc>
          <w:tcPr>
            <w:tcW w:w="1352" w:type="dxa"/>
          </w:tcPr>
          <w:p w:rsidR="002D2C85" w:rsidRPr="00F32C3A" w:rsidRDefault="002D2C85" w:rsidP="008B1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 отдельному расписанию</w:t>
            </w:r>
          </w:p>
        </w:tc>
        <w:tc>
          <w:tcPr>
            <w:tcW w:w="2564" w:type="dxa"/>
          </w:tcPr>
          <w:p w:rsidR="002D2C85" w:rsidRPr="00CF626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 w:rsidRPr="00CF626A">
              <w:rPr>
                <w:rFonts w:ascii="Times New Roman" w:hAnsi="Times New Roman"/>
              </w:rPr>
              <w:t xml:space="preserve">Реализация </w:t>
            </w:r>
            <w:r>
              <w:rPr>
                <w:rFonts w:ascii="Times New Roman" w:hAnsi="Times New Roman"/>
              </w:rPr>
              <w:t>дополнительных общеобразовательных общеразвивающих</w:t>
            </w:r>
            <w:r w:rsidRPr="00CF626A">
              <w:rPr>
                <w:rFonts w:ascii="Times New Roman" w:hAnsi="Times New Roman"/>
              </w:rPr>
              <w:t xml:space="preserve"> программ различных направленностей</w:t>
            </w:r>
          </w:p>
          <w:p w:rsidR="002D2C85" w:rsidRPr="00CF626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2D2C85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дополнительного</w:t>
            </w:r>
          </w:p>
          <w:p w:rsidR="002D2C85" w:rsidRPr="00F32C3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997" w:type="dxa"/>
          </w:tcPr>
          <w:p w:rsidR="002D2C85" w:rsidRDefault="005C0576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д.15а;</w:t>
            </w:r>
          </w:p>
          <w:p w:rsidR="002D2C85" w:rsidRPr="00F32C3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п.Сазоново, ул.Хвойная, д.7 </w:t>
            </w:r>
          </w:p>
        </w:tc>
      </w:tr>
      <w:tr w:rsidR="00A809BB" w:rsidRPr="00F32C3A" w:rsidTr="00D6371A">
        <w:trPr>
          <w:trHeight w:val="1338"/>
        </w:trPr>
        <w:tc>
          <w:tcPr>
            <w:tcW w:w="1297" w:type="dxa"/>
          </w:tcPr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9BB"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CF6E5F" w:rsidRDefault="00CF6E5F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CF6E5F" w:rsidRPr="00A809BB" w:rsidRDefault="00CF6E5F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  <w:tc>
          <w:tcPr>
            <w:tcW w:w="1352" w:type="dxa"/>
          </w:tcPr>
          <w:p w:rsidR="00A809BB" w:rsidRPr="00A809BB" w:rsidRDefault="00A809BB" w:rsidP="00A809BB">
            <w:pPr>
              <w:rPr>
                <w:rFonts w:ascii="Times New Roman" w:hAnsi="Times New Roman"/>
                <w:sz w:val="24"/>
                <w:szCs w:val="24"/>
              </w:rPr>
            </w:pPr>
            <w:r w:rsidRPr="00A809BB">
              <w:rPr>
                <w:rFonts w:ascii="Times New Roman" w:hAnsi="Times New Roman"/>
                <w:sz w:val="24"/>
                <w:szCs w:val="24"/>
              </w:rPr>
              <w:t xml:space="preserve">9.30 </w:t>
            </w:r>
          </w:p>
        </w:tc>
        <w:tc>
          <w:tcPr>
            <w:tcW w:w="2564" w:type="dxa"/>
          </w:tcPr>
          <w:p w:rsidR="00A809BB" w:rsidRPr="00A809BB" w:rsidRDefault="00A809BB" w:rsidP="00D6371A">
            <w:pPr>
              <w:rPr>
                <w:rFonts w:ascii="Times New Roman" w:hAnsi="Times New Roman"/>
                <w:sz w:val="24"/>
                <w:szCs w:val="24"/>
              </w:rPr>
            </w:pPr>
            <w:r w:rsidRPr="00A809BB">
              <w:rPr>
                <w:rFonts w:ascii="Times New Roman" w:hAnsi="Times New Roman"/>
                <w:sz w:val="24"/>
                <w:szCs w:val="24"/>
              </w:rPr>
              <w:t>Спортивное мероприятие «</w:t>
            </w:r>
            <w:r w:rsidR="00D6371A">
              <w:rPr>
                <w:rFonts w:ascii="Times New Roman" w:hAnsi="Times New Roman"/>
                <w:sz w:val="24"/>
                <w:szCs w:val="24"/>
              </w:rPr>
              <w:t>Веселые старты»</w:t>
            </w:r>
          </w:p>
        </w:tc>
        <w:tc>
          <w:tcPr>
            <w:tcW w:w="2135" w:type="dxa"/>
          </w:tcPr>
          <w:p w:rsidR="00A809BB" w:rsidRP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Центр дополнительного</w:t>
            </w:r>
          </w:p>
          <w:p w:rsidR="00A809BB" w:rsidRDefault="00D6371A" w:rsidP="00A8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809BB" w:rsidRPr="00A809BB">
              <w:rPr>
                <w:rFonts w:ascii="Times New Roman" w:hAnsi="Times New Roman"/>
              </w:rPr>
              <w:t>бразования</w:t>
            </w:r>
          </w:p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О.Б.Федоров</w:t>
            </w:r>
          </w:p>
          <w:p w:rsidR="00D6371A" w:rsidRDefault="00D6371A" w:rsidP="00A8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А.В.Колыванова</w:t>
            </w:r>
          </w:p>
        </w:tc>
        <w:tc>
          <w:tcPr>
            <w:tcW w:w="1997" w:type="dxa"/>
          </w:tcPr>
          <w:p w:rsidR="00A809BB" w:rsidRP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п. Чагода, ул. Школьная, д.15а</w:t>
            </w:r>
          </w:p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(881741) 21546</w:t>
            </w:r>
          </w:p>
        </w:tc>
      </w:tr>
      <w:tr w:rsidR="00A809BB" w:rsidRPr="00F32C3A" w:rsidTr="00D6371A">
        <w:trPr>
          <w:trHeight w:val="1338"/>
        </w:trPr>
        <w:tc>
          <w:tcPr>
            <w:tcW w:w="1297" w:type="dxa"/>
          </w:tcPr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9BB"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CF6E5F" w:rsidRDefault="00CF6E5F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CF6E5F" w:rsidRPr="00A809BB" w:rsidRDefault="00CF6E5F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  <w:tc>
          <w:tcPr>
            <w:tcW w:w="1352" w:type="dxa"/>
          </w:tcPr>
          <w:p w:rsidR="00A809BB" w:rsidRPr="00A809BB" w:rsidRDefault="00D6371A" w:rsidP="00A80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10.00-11.3</w:t>
            </w:r>
            <w:r w:rsidR="00A809BB" w:rsidRPr="00A809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4" w:type="dxa"/>
          </w:tcPr>
          <w:p w:rsidR="00A809BB" w:rsidRPr="00A809BB" w:rsidRDefault="00A809BB" w:rsidP="00A809BB">
            <w:pPr>
              <w:rPr>
                <w:rFonts w:ascii="Times New Roman" w:hAnsi="Times New Roman"/>
                <w:sz w:val="24"/>
                <w:szCs w:val="24"/>
              </w:rPr>
            </w:pPr>
            <w:r w:rsidRPr="00A809BB">
              <w:rPr>
                <w:rFonts w:ascii="Times New Roman" w:hAnsi="Times New Roman"/>
                <w:sz w:val="24"/>
                <w:szCs w:val="24"/>
              </w:rPr>
              <w:t>Мастерская «Грани творчества».</w:t>
            </w:r>
          </w:p>
        </w:tc>
        <w:tc>
          <w:tcPr>
            <w:tcW w:w="2135" w:type="dxa"/>
          </w:tcPr>
          <w:p w:rsidR="00A809BB" w:rsidRP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Центр дополнительного</w:t>
            </w:r>
          </w:p>
          <w:p w:rsidR="00A809BB" w:rsidRDefault="00D6371A" w:rsidP="00A8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809BB" w:rsidRPr="00A809BB">
              <w:rPr>
                <w:rFonts w:ascii="Times New Roman" w:hAnsi="Times New Roman"/>
              </w:rPr>
              <w:t>бразования</w:t>
            </w:r>
          </w:p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Н.Е.Гришина</w:t>
            </w:r>
          </w:p>
        </w:tc>
        <w:tc>
          <w:tcPr>
            <w:tcW w:w="1997" w:type="dxa"/>
          </w:tcPr>
          <w:p w:rsidR="00A809BB" w:rsidRP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п. Чагода, ул. Школьная, д.15а</w:t>
            </w:r>
          </w:p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(881741) 21546</w:t>
            </w:r>
          </w:p>
        </w:tc>
      </w:tr>
      <w:tr w:rsidR="00A809BB" w:rsidRPr="00F32C3A" w:rsidTr="00D6371A">
        <w:trPr>
          <w:trHeight w:val="1338"/>
        </w:trPr>
        <w:tc>
          <w:tcPr>
            <w:tcW w:w="1297" w:type="dxa"/>
          </w:tcPr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9BB"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CF6E5F" w:rsidRDefault="00CF6E5F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E5F" w:rsidRPr="00A809BB" w:rsidRDefault="00CF6E5F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E5F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  <w:tc>
          <w:tcPr>
            <w:tcW w:w="1352" w:type="dxa"/>
          </w:tcPr>
          <w:p w:rsidR="00A809BB" w:rsidRPr="00A809BB" w:rsidRDefault="00D6371A" w:rsidP="00A80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10.00-11.3</w:t>
            </w:r>
            <w:r w:rsidR="00A809BB" w:rsidRPr="00A809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4" w:type="dxa"/>
          </w:tcPr>
          <w:p w:rsidR="00A809BB" w:rsidRPr="00A809BB" w:rsidRDefault="00A809BB" w:rsidP="00A809BB">
            <w:pPr>
              <w:rPr>
                <w:rFonts w:ascii="Times New Roman" w:hAnsi="Times New Roman"/>
                <w:sz w:val="24"/>
                <w:szCs w:val="24"/>
              </w:rPr>
            </w:pPr>
            <w:r w:rsidRPr="00A809BB">
              <w:rPr>
                <w:rFonts w:ascii="Times New Roman" w:hAnsi="Times New Roman"/>
                <w:sz w:val="24"/>
                <w:szCs w:val="24"/>
              </w:rPr>
              <w:t>«Лего- конструирование»</w:t>
            </w:r>
          </w:p>
        </w:tc>
        <w:tc>
          <w:tcPr>
            <w:tcW w:w="2135" w:type="dxa"/>
          </w:tcPr>
          <w:p w:rsidR="00A809BB" w:rsidRP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Центр дополнительного</w:t>
            </w:r>
          </w:p>
          <w:p w:rsidR="00A809BB" w:rsidRDefault="00D6371A" w:rsidP="00A8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809BB" w:rsidRPr="00A809BB">
              <w:rPr>
                <w:rFonts w:ascii="Times New Roman" w:hAnsi="Times New Roman"/>
              </w:rPr>
              <w:t>бразования</w:t>
            </w:r>
          </w:p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О.И.Сердцова</w:t>
            </w:r>
          </w:p>
        </w:tc>
        <w:tc>
          <w:tcPr>
            <w:tcW w:w="1997" w:type="dxa"/>
          </w:tcPr>
          <w:p w:rsidR="00A809BB" w:rsidRP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п. Чагода, ул. Школьная, д.15а</w:t>
            </w:r>
          </w:p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(881741) 21546</w:t>
            </w:r>
          </w:p>
        </w:tc>
      </w:tr>
      <w:tr w:rsidR="00A809BB" w:rsidRPr="00F32C3A" w:rsidTr="00D6371A">
        <w:trPr>
          <w:trHeight w:val="1338"/>
        </w:trPr>
        <w:tc>
          <w:tcPr>
            <w:tcW w:w="1297" w:type="dxa"/>
          </w:tcPr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9BB">
              <w:rPr>
                <w:rFonts w:ascii="Times New Roman" w:hAnsi="Times New Roman"/>
                <w:sz w:val="24"/>
                <w:szCs w:val="24"/>
              </w:rPr>
              <w:t>27.10.2025</w:t>
            </w:r>
          </w:p>
          <w:p w:rsidR="00CF6E5F" w:rsidRDefault="00CF6E5F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E5F" w:rsidRPr="00A809BB" w:rsidRDefault="00CF6E5F" w:rsidP="00A8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E5F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  <w:tc>
          <w:tcPr>
            <w:tcW w:w="1352" w:type="dxa"/>
          </w:tcPr>
          <w:p w:rsidR="00A809BB" w:rsidRPr="00A809BB" w:rsidRDefault="00D6371A" w:rsidP="00A80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10.00-11.3</w:t>
            </w:r>
            <w:r w:rsidR="00A809BB" w:rsidRPr="00A809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4" w:type="dxa"/>
          </w:tcPr>
          <w:p w:rsidR="00A809BB" w:rsidRPr="00A809BB" w:rsidRDefault="00A809BB" w:rsidP="00A809BB">
            <w:pPr>
              <w:rPr>
                <w:rFonts w:ascii="Times New Roman" w:hAnsi="Times New Roman"/>
                <w:sz w:val="24"/>
                <w:szCs w:val="24"/>
              </w:rPr>
            </w:pPr>
            <w:r w:rsidRPr="00A809BB">
              <w:rPr>
                <w:rFonts w:ascii="Times New Roman" w:hAnsi="Times New Roman"/>
                <w:sz w:val="24"/>
                <w:szCs w:val="24"/>
              </w:rPr>
              <w:t>Изостудия «Осенний лес».</w:t>
            </w:r>
          </w:p>
        </w:tc>
        <w:tc>
          <w:tcPr>
            <w:tcW w:w="2135" w:type="dxa"/>
          </w:tcPr>
          <w:p w:rsidR="00A809BB" w:rsidRP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Центр дополнительного</w:t>
            </w:r>
          </w:p>
          <w:p w:rsidR="00A809BB" w:rsidRDefault="00D6371A" w:rsidP="00A8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809BB" w:rsidRPr="00A809BB">
              <w:rPr>
                <w:rFonts w:ascii="Times New Roman" w:hAnsi="Times New Roman"/>
              </w:rPr>
              <w:t>бразования</w:t>
            </w:r>
          </w:p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А.Н.Кузьмин</w:t>
            </w:r>
          </w:p>
        </w:tc>
        <w:tc>
          <w:tcPr>
            <w:tcW w:w="1997" w:type="dxa"/>
          </w:tcPr>
          <w:p w:rsidR="00A809BB" w:rsidRP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п. Чагода, ул. Школьная, д.15а</w:t>
            </w:r>
          </w:p>
          <w:p w:rsidR="00A809BB" w:rsidRDefault="00A809BB" w:rsidP="00A809BB">
            <w:pPr>
              <w:spacing w:after="0" w:line="240" w:lineRule="auto"/>
              <w:rPr>
                <w:rFonts w:ascii="Times New Roman" w:hAnsi="Times New Roman"/>
              </w:rPr>
            </w:pPr>
            <w:r w:rsidRPr="00A809BB">
              <w:rPr>
                <w:rFonts w:ascii="Times New Roman" w:hAnsi="Times New Roman"/>
              </w:rPr>
              <w:t>(881741) 21546</w:t>
            </w:r>
          </w:p>
        </w:tc>
      </w:tr>
      <w:tr w:rsidR="002D2C85" w:rsidRPr="00F32C3A" w:rsidTr="00D6371A">
        <w:trPr>
          <w:trHeight w:val="1338"/>
        </w:trPr>
        <w:tc>
          <w:tcPr>
            <w:tcW w:w="1297" w:type="dxa"/>
          </w:tcPr>
          <w:p w:rsidR="002D2C85" w:rsidRDefault="002A787B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31.10.2025</w:t>
            </w:r>
          </w:p>
          <w:p w:rsidR="00CF6E5F" w:rsidRDefault="00CF6E5F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C85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2D2C85" w:rsidRDefault="002A787B" w:rsidP="008B1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D2C85">
              <w:rPr>
                <w:rFonts w:ascii="Times New Roman" w:hAnsi="Times New Roman"/>
              </w:rPr>
              <w:t xml:space="preserve"> часов</w:t>
            </w:r>
          </w:p>
          <w:p w:rsidR="002A787B" w:rsidRDefault="002A787B" w:rsidP="008B1E69">
            <w:pPr>
              <w:rPr>
                <w:rFonts w:ascii="Times New Roman" w:hAnsi="Times New Roman"/>
              </w:rPr>
            </w:pPr>
          </w:p>
          <w:p w:rsidR="00402647" w:rsidRDefault="00402647" w:rsidP="008B1E69">
            <w:pPr>
              <w:rPr>
                <w:rFonts w:ascii="Times New Roman" w:hAnsi="Times New Roman"/>
              </w:rPr>
            </w:pPr>
          </w:p>
          <w:p w:rsidR="002A787B" w:rsidRDefault="002A787B" w:rsidP="008B1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часов</w:t>
            </w:r>
          </w:p>
        </w:tc>
        <w:tc>
          <w:tcPr>
            <w:tcW w:w="2564" w:type="dxa"/>
          </w:tcPr>
          <w:p w:rsidR="002A787B" w:rsidRDefault="002A787B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открытых дверей </w:t>
            </w:r>
          </w:p>
          <w:p w:rsidR="002A787B" w:rsidRDefault="002A787B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Доме Юнармии «Юнармия –вперед»</w:t>
            </w:r>
          </w:p>
          <w:p w:rsidR="002A787B" w:rsidRDefault="002A787B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647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C85" w:rsidRPr="00CF626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 w:rsidRPr="00CF626A">
              <w:rPr>
                <w:rFonts w:ascii="Times New Roman" w:hAnsi="Times New Roman"/>
              </w:rPr>
              <w:t>Ю</w:t>
            </w:r>
            <w:r w:rsidR="002A787B">
              <w:rPr>
                <w:rFonts w:ascii="Times New Roman" w:hAnsi="Times New Roman"/>
              </w:rPr>
              <w:t>НАРМЕЙСКОЕ многоборье 2025</w:t>
            </w:r>
            <w:r w:rsidRPr="00CF626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Торжественная церемония посвящения обучающихся в ряды «ЮНАРМИЯ» </w:t>
            </w:r>
          </w:p>
        </w:tc>
        <w:tc>
          <w:tcPr>
            <w:tcW w:w="2135" w:type="dxa"/>
          </w:tcPr>
          <w:p w:rsidR="002D2C85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дополнительного</w:t>
            </w:r>
          </w:p>
          <w:p w:rsidR="002D2C85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997" w:type="dxa"/>
          </w:tcPr>
          <w:p w:rsidR="002D2C85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2D2C85" w:rsidRPr="00F32C3A" w:rsidTr="002A787B">
        <w:tc>
          <w:tcPr>
            <w:tcW w:w="9345" w:type="dxa"/>
            <w:gridSpan w:val="5"/>
          </w:tcPr>
          <w:p w:rsidR="002D2C85" w:rsidRPr="00CF626A" w:rsidRDefault="002D2C85" w:rsidP="008B1E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26A">
              <w:rPr>
                <w:rFonts w:ascii="Times New Roman" w:hAnsi="Times New Roman"/>
                <w:b/>
              </w:rPr>
              <w:t>МЕРОПРИЯТИЯ В ОБЩЕОБРАЗ</w:t>
            </w:r>
            <w:r w:rsidR="0014318D">
              <w:rPr>
                <w:rFonts w:ascii="Times New Roman" w:hAnsi="Times New Roman"/>
                <w:b/>
              </w:rPr>
              <w:t>ОВАТЕЛЬНЫХ  ОРГАНИЗАЦИЯХ  ОКРУГА</w:t>
            </w:r>
          </w:p>
        </w:tc>
      </w:tr>
      <w:tr w:rsidR="002D2C85" w:rsidRPr="00F32C3A" w:rsidTr="00D6371A">
        <w:tc>
          <w:tcPr>
            <w:tcW w:w="1297" w:type="dxa"/>
            <w:vMerge w:val="restart"/>
          </w:tcPr>
          <w:p w:rsidR="00045226" w:rsidRPr="00F32C3A" w:rsidRDefault="00402647" w:rsidP="000452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27.10.2025</w:t>
            </w:r>
            <w:r w:rsidR="00045226">
              <w:rPr>
                <w:rFonts w:ascii="Times New Roman" w:hAnsi="Times New Roman"/>
              </w:rPr>
              <w:t>-</w:t>
            </w:r>
          </w:p>
          <w:p w:rsidR="002D2C85" w:rsidRPr="00F32C3A" w:rsidRDefault="00402647" w:rsidP="000452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31.10.2025</w:t>
            </w:r>
          </w:p>
        </w:tc>
        <w:tc>
          <w:tcPr>
            <w:tcW w:w="1352" w:type="dxa"/>
            <w:vMerge w:val="restart"/>
          </w:tcPr>
          <w:p w:rsidR="002D2C85" w:rsidRDefault="002D2C85" w:rsidP="008B1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</w:t>
            </w:r>
          </w:p>
          <w:p w:rsidR="002D2C85" w:rsidRPr="00F32C3A" w:rsidRDefault="002D2C85" w:rsidP="008B1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</w:p>
        </w:tc>
        <w:tc>
          <w:tcPr>
            <w:tcW w:w="2564" w:type="dxa"/>
            <w:vMerge w:val="restart"/>
          </w:tcPr>
          <w:p w:rsidR="002D2C85" w:rsidRPr="00CF626A" w:rsidRDefault="00045226" w:rsidP="008B1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лагеря</w:t>
            </w:r>
            <w:r w:rsidR="002D2C85" w:rsidRPr="00CF626A">
              <w:rPr>
                <w:rFonts w:ascii="Times New Roman" w:hAnsi="Times New Roman"/>
              </w:rPr>
              <w:t xml:space="preserve"> с дневным пре</w:t>
            </w:r>
            <w:r>
              <w:rPr>
                <w:rFonts w:ascii="Times New Roman" w:hAnsi="Times New Roman"/>
              </w:rPr>
              <w:t>быванием на базе образовательной организации</w:t>
            </w:r>
            <w:r w:rsidR="002D2C85" w:rsidRPr="00CF62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35" w:type="dxa"/>
          </w:tcPr>
          <w:p w:rsidR="002D2C85" w:rsidRPr="00F32C3A" w:rsidRDefault="00045226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r w:rsidR="002D2C85">
              <w:rPr>
                <w:rFonts w:ascii="Times New Roman" w:hAnsi="Times New Roman"/>
              </w:rPr>
              <w:t>Чагодская СОШ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97" w:type="dxa"/>
          </w:tcPr>
          <w:p w:rsidR="002D2C85" w:rsidRDefault="0014318D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п.Чагода, ул.Школьная, д.15а</w:t>
            </w:r>
          </w:p>
          <w:p w:rsidR="002D2C85" w:rsidRPr="00F32C3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C85" w:rsidRPr="00F32C3A" w:rsidTr="00D6371A">
        <w:tc>
          <w:tcPr>
            <w:tcW w:w="1297" w:type="dxa"/>
            <w:vMerge/>
          </w:tcPr>
          <w:p w:rsidR="002D2C85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2D2C85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4" w:type="dxa"/>
            <w:vMerge/>
          </w:tcPr>
          <w:p w:rsidR="002D2C85" w:rsidRPr="00CF626A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2D2C85" w:rsidRDefault="00045226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r w:rsidR="002D2C85">
              <w:rPr>
                <w:rFonts w:ascii="Times New Roman" w:hAnsi="Times New Roman"/>
              </w:rPr>
              <w:t>Сазоновская СОШ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97" w:type="dxa"/>
          </w:tcPr>
          <w:p w:rsidR="002D2C85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п.Сазоново, ул.Хвойная, д.7</w:t>
            </w:r>
          </w:p>
        </w:tc>
      </w:tr>
      <w:tr w:rsidR="00402647" w:rsidRPr="00F32C3A" w:rsidTr="00D6371A">
        <w:trPr>
          <w:trHeight w:val="1022"/>
        </w:trPr>
        <w:tc>
          <w:tcPr>
            <w:tcW w:w="1297" w:type="dxa"/>
            <w:vMerge w:val="restart"/>
          </w:tcPr>
          <w:p w:rsidR="00402647" w:rsidRPr="00F32C3A" w:rsidRDefault="00C75EF1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-1537063</wp:posOffset>
                  </wp:positionH>
                  <wp:positionV relativeFrom="paragraph">
                    <wp:posOffset>-716915</wp:posOffset>
                  </wp:positionV>
                  <wp:extent cx="8209643" cy="12321511"/>
                  <wp:effectExtent l="19050" t="0" r="907" b="0"/>
                  <wp:wrapNone/>
                  <wp:docPr id="7" name="Рисунок 6" descr="e84cd3354a9104e4260a6984335080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84cd3354a9104e4260a6984335080bd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3" cy="12321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2647">
              <w:rPr>
                <w:rFonts w:ascii="Times New Roman" w:hAnsi="Times New Roman"/>
              </w:rPr>
              <w:t>27.10.2025</w:t>
            </w:r>
          </w:p>
          <w:p w:rsidR="00402647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31.10.2025</w:t>
            </w:r>
          </w:p>
        </w:tc>
        <w:tc>
          <w:tcPr>
            <w:tcW w:w="1352" w:type="dxa"/>
            <w:vMerge w:val="restart"/>
          </w:tcPr>
          <w:p w:rsidR="00402647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  <w:tc>
          <w:tcPr>
            <w:tcW w:w="2564" w:type="dxa"/>
            <w:vMerge w:val="restart"/>
          </w:tcPr>
          <w:p w:rsidR="00402647" w:rsidRPr="00CF626A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  <w:r w:rsidRPr="00CF626A">
              <w:rPr>
                <w:rFonts w:ascii="Times New Roman" w:hAnsi="Times New Roman"/>
              </w:rPr>
              <w:t xml:space="preserve">Реализация </w:t>
            </w:r>
            <w:r>
              <w:rPr>
                <w:rFonts w:ascii="Times New Roman" w:hAnsi="Times New Roman"/>
              </w:rPr>
              <w:t>дополнительных общеобразовательных общеразвивающих программ. Работа ШСК.</w:t>
            </w:r>
          </w:p>
          <w:p w:rsidR="00402647" w:rsidRPr="00CF626A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402647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«Чагодская СОШ»</w:t>
            </w:r>
          </w:p>
        </w:tc>
        <w:tc>
          <w:tcPr>
            <w:tcW w:w="1997" w:type="dxa"/>
          </w:tcPr>
          <w:p w:rsidR="00402647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  <w:p w:rsidR="00402647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ул.Кирова, д.7</w:t>
            </w:r>
          </w:p>
        </w:tc>
      </w:tr>
      <w:tr w:rsidR="002D2C85" w:rsidRPr="00F32C3A" w:rsidTr="00D6371A">
        <w:tc>
          <w:tcPr>
            <w:tcW w:w="1297" w:type="dxa"/>
            <w:vMerge/>
          </w:tcPr>
          <w:p w:rsidR="002D2C85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2D2C85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4" w:type="dxa"/>
            <w:vMerge/>
          </w:tcPr>
          <w:p w:rsidR="002D2C85" w:rsidRDefault="002D2C85" w:rsidP="008B1E69">
            <w:pPr>
              <w:spacing w:after="0" w:line="240" w:lineRule="auto"/>
            </w:pPr>
          </w:p>
        </w:tc>
        <w:tc>
          <w:tcPr>
            <w:tcW w:w="2135" w:type="dxa"/>
          </w:tcPr>
          <w:p w:rsidR="002D2C85" w:rsidRDefault="00045226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r w:rsidR="002D2C85">
              <w:rPr>
                <w:rFonts w:ascii="Times New Roman" w:hAnsi="Times New Roman"/>
              </w:rPr>
              <w:t>Сазоновская СОШ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97" w:type="dxa"/>
          </w:tcPr>
          <w:p w:rsidR="002D2C85" w:rsidRDefault="002D2C85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п.Сазоново, ул.Хвойная, д.7</w:t>
            </w:r>
          </w:p>
        </w:tc>
      </w:tr>
      <w:tr w:rsidR="00402647" w:rsidRPr="00F32C3A" w:rsidTr="00D6371A">
        <w:tc>
          <w:tcPr>
            <w:tcW w:w="1297" w:type="dxa"/>
          </w:tcPr>
          <w:p w:rsidR="00402647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30.10.2025</w:t>
            </w:r>
          </w:p>
        </w:tc>
        <w:tc>
          <w:tcPr>
            <w:tcW w:w="1352" w:type="dxa"/>
          </w:tcPr>
          <w:p w:rsidR="00402647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564" w:type="dxa"/>
          </w:tcPr>
          <w:p w:rsidR="00402647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  <w:r w:rsidRPr="007677E9">
              <w:rPr>
                <w:rFonts w:ascii="Times New Roman" w:hAnsi="Times New Roman"/>
              </w:rPr>
              <w:t>Физический турнир «Занимательная физика»</w:t>
            </w:r>
            <w:r w:rsidR="00C75EF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  <w:p w:rsidR="00FD2667" w:rsidRPr="007677E9" w:rsidRDefault="00FD2667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(муниципальное мероприятие)</w:t>
            </w:r>
          </w:p>
        </w:tc>
        <w:tc>
          <w:tcPr>
            <w:tcW w:w="2135" w:type="dxa"/>
          </w:tcPr>
          <w:p w:rsidR="00402647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образования.</w:t>
            </w:r>
          </w:p>
          <w:p w:rsidR="00402647" w:rsidRDefault="00402647" w:rsidP="008B1E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«Чагодская СОШ»</w:t>
            </w:r>
          </w:p>
        </w:tc>
        <w:tc>
          <w:tcPr>
            <w:tcW w:w="1997" w:type="dxa"/>
          </w:tcPr>
          <w:p w:rsidR="00402647" w:rsidRDefault="00402647" w:rsidP="00C75EF1">
            <w:pPr>
              <w:spacing w:after="0" w:line="240" w:lineRule="auto"/>
              <w:rPr>
                <w:rFonts w:ascii="Times New Roman" w:hAnsi="Times New Roman"/>
              </w:rPr>
            </w:pPr>
            <w:r w:rsidRPr="00402647">
              <w:rPr>
                <w:rFonts w:ascii="Times New Roman" w:hAnsi="Times New Roman"/>
              </w:rPr>
              <w:t>п.</w:t>
            </w:r>
            <w:r w:rsidR="00C75EF1">
              <w:rPr>
                <w:rFonts w:ascii="Times New Roman" w:hAnsi="Times New Roman"/>
              </w:rPr>
              <w:t xml:space="preserve"> </w:t>
            </w:r>
            <w:r w:rsidRPr="00402647">
              <w:rPr>
                <w:rFonts w:ascii="Times New Roman" w:hAnsi="Times New Roman"/>
              </w:rPr>
              <w:t>Чагода, ул.</w:t>
            </w:r>
            <w:r w:rsidR="00C75EF1">
              <w:rPr>
                <w:rFonts w:ascii="Times New Roman" w:hAnsi="Times New Roman"/>
              </w:rPr>
              <w:t xml:space="preserve"> </w:t>
            </w:r>
            <w:r w:rsidRPr="00402647">
              <w:rPr>
                <w:rFonts w:ascii="Times New Roman" w:hAnsi="Times New Roman"/>
              </w:rPr>
              <w:t>Кирова,</w:t>
            </w:r>
            <w:r w:rsidR="00C75EF1">
              <w:rPr>
                <w:rFonts w:ascii="Times New Roman" w:hAnsi="Times New Roman"/>
              </w:rPr>
              <w:t xml:space="preserve"> </w:t>
            </w:r>
            <w:r w:rsidRPr="00402647">
              <w:rPr>
                <w:rFonts w:ascii="Times New Roman" w:hAnsi="Times New Roman"/>
              </w:rPr>
              <w:t>д.7</w:t>
            </w:r>
          </w:p>
        </w:tc>
      </w:tr>
    </w:tbl>
    <w:p w:rsidR="002D2C85" w:rsidRDefault="002D2C85" w:rsidP="002D2C85"/>
    <w:p w:rsidR="001F7D90" w:rsidRPr="00357B2A" w:rsidRDefault="001F7D90">
      <w:pPr>
        <w:rPr>
          <w:rFonts w:ascii="Times New Roman" w:hAnsi="Times New Roman"/>
        </w:rPr>
      </w:pPr>
    </w:p>
    <w:sectPr w:rsidR="001F7D90" w:rsidRPr="00357B2A" w:rsidSect="00CD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B5374"/>
    <w:rsid w:val="00045226"/>
    <w:rsid w:val="00125A2B"/>
    <w:rsid w:val="0014318D"/>
    <w:rsid w:val="001F7D90"/>
    <w:rsid w:val="002A787B"/>
    <w:rsid w:val="002D2C85"/>
    <w:rsid w:val="00357B2A"/>
    <w:rsid w:val="00402647"/>
    <w:rsid w:val="005C0576"/>
    <w:rsid w:val="00620090"/>
    <w:rsid w:val="007677E9"/>
    <w:rsid w:val="0085694C"/>
    <w:rsid w:val="009B5374"/>
    <w:rsid w:val="009F322D"/>
    <w:rsid w:val="00A0522A"/>
    <w:rsid w:val="00A809BB"/>
    <w:rsid w:val="00C75EF1"/>
    <w:rsid w:val="00CD4B39"/>
    <w:rsid w:val="00CF6E5F"/>
    <w:rsid w:val="00D6371A"/>
    <w:rsid w:val="00F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6DDC-8069-4FF3-B067-81B3CCF7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7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Организация</dc:creator>
  <cp:lastModifiedBy>Организация</cp:lastModifiedBy>
  <cp:revision>3</cp:revision>
  <cp:lastPrinted>2025-10-21T06:48:00Z</cp:lastPrinted>
  <dcterms:created xsi:type="dcterms:W3CDTF">2025-10-22T07:29:00Z</dcterms:created>
  <dcterms:modified xsi:type="dcterms:W3CDTF">2025-10-22T07:34:00Z</dcterms:modified>
</cp:coreProperties>
</file>